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0754" w14:textId="77777777" w:rsidR="00CF00D1" w:rsidRDefault="00CF00D1" w:rsidP="00CF00D1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Living In </w:t>
      </w:r>
      <w:proofErr w:type="gramStart"/>
      <w:r>
        <w:rPr>
          <w:b/>
          <w:bCs/>
          <w:sz w:val="28"/>
          <w:szCs w:val="24"/>
        </w:rPr>
        <w:t>The</w:t>
      </w:r>
      <w:proofErr w:type="gramEnd"/>
      <w:r>
        <w:rPr>
          <w:b/>
          <w:bCs/>
          <w:sz w:val="28"/>
          <w:szCs w:val="24"/>
        </w:rPr>
        <w:t xml:space="preserve"> Name Of The Lord</w:t>
      </w:r>
    </w:p>
    <w:p w14:paraId="6C4AFA4E" w14:textId="7AB0BF60" w:rsidR="00CF00D1" w:rsidRDefault="00CF00D1" w:rsidP="00CF00D1">
      <w:pPr>
        <w:jc w:val="center"/>
        <w:rPr>
          <w:b/>
          <w:bCs/>
        </w:rPr>
      </w:pPr>
      <w:r>
        <w:rPr>
          <w:b/>
          <w:bCs/>
        </w:rPr>
        <w:t xml:space="preserve">Lesson </w:t>
      </w:r>
      <w:r w:rsidR="00E83E3A">
        <w:rPr>
          <w:b/>
          <w:bCs/>
        </w:rPr>
        <w:t>8</w:t>
      </w:r>
      <w:r>
        <w:rPr>
          <w:b/>
          <w:bCs/>
        </w:rPr>
        <w:t>: Authority</w:t>
      </w:r>
      <w:r w:rsidR="00E83E3A">
        <w:rPr>
          <w:b/>
          <w:bCs/>
        </w:rPr>
        <w:t xml:space="preserve"> </w:t>
      </w:r>
      <w:proofErr w:type="gramStart"/>
      <w:r w:rsidR="00E83E3A">
        <w:rPr>
          <w:b/>
          <w:bCs/>
        </w:rPr>
        <w:t>And</w:t>
      </w:r>
      <w:proofErr w:type="gramEnd"/>
      <w:r w:rsidR="00E83E3A">
        <w:rPr>
          <w:b/>
          <w:bCs/>
        </w:rPr>
        <w:t xml:space="preserve"> Fellowship</w:t>
      </w:r>
    </w:p>
    <w:p w14:paraId="1371658B" w14:textId="365730C7" w:rsidR="00CF00D1" w:rsidRDefault="00EF3F59" w:rsidP="00CF00D1">
      <w:r>
        <w:t>What is Biblical fellowship?</w:t>
      </w:r>
    </w:p>
    <w:p w14:paraId="00514BDC" w14:textId="77777777" w:rsidR="00CF00D1" w:rsidRDefault="00CF00D1" w:rsidP="00CF00D1"/>
    <w:p w14:paraId="49D7D98A" w14:textId="77777777" w:rsidR="00CF00D1" w:rsidRDefault="00CF00D1" w:rsidP="00CF00D1"/>
    <w:p w14:paraId="78C159D3" w14:textId="783585B2" w:rsidR="00CF00D1" w:rsidRDefault="00CF00D1" w:rsidP="00CF00D1">
      <w:pPr>
        <w:rPr>
          <w:b/>
          <w:bCs/>
        </w:rPr>
      </w:pPr>
      <w:r>
        <w:rPr>
          <w:b/>
          <w:bCs/>
        </w:rPr>
        <w:t xml:space="preserve">1. </w:t>
      </w:r>
      <w:r w:rsidR="00E31C95">
        <w:rPr>
          <w:b/>
          <w:bCs/>
        </w:rPr>
        <w:t xml:space="preserve">Fellowship </w:t>
      </w:r>
      <w:proofErr w:type="gramStart"/>
      <w:r w:rsidR="00E31C95">
        <w:rPr>
          <w:b/>
          <w:bCs/>
        </w:rPr>
        <w:t>And</w:t>
      </w:r>
      <w:proofErr w:type="gramEnd"/>
      <w:r w:rsidR="00E31C95">
        <w:rPr>
          <w:b/>
          <w:bCs/>
        </w:rPr>
        <w:t xml:space="preserve"> Sin</w:t>
      </w:r>
    </w:p>
    <w:p w14:paraId="634AD7C2" w14:textId="451242E5" w:rsidR="00555952" w:rsidRDefault="00F450D0" w:rsidP="00CF00D1">
      <w:r>
        <w:t>How is Christian fellowship based on a relationship with God?</w:t>
      </w:r>
    </w:p>
    <w:p w14:paraId="70FB660E" w14:textId="77777777" w:rsidR="00F450D0" w:rsidRDefault="00F450D0" w:rsidP="00CF00D1"/>
    <w:p w14:paraId="178ACD2B" w14:textId="77777777" w:rsidR="00F450D0" w:rsidRDefault="00F450D0" w:rsidP="00CF00D1"/>
    <w:p w14:paraId="2FB1C3F2" w14:textId="77777777" w:rsidR="00F450D0" w:rsidRDefault="00F450D0" w:rsidP="00CF00D1"/>
    <w:p w14:paraId="7287E567" w14:textId="0506D109" w:rsidR="00F450D0" w:rsidRDefault="00F450D0" w:rsidP="00CF00D1">
      <w:r>
        <w:t>What does sin do to fellowship with God?</w:t>
      </w:r>
    </w:p>
    <w:p w14:paraId="6DA79215" w14:textId="77777777" w:rsidR="00F450D0" w:rsidRDefault="00F450D0" w:rsidP="00CF00D1"/>
    <w:p w14:paraId="12C7116C" w14:textId="77777777" w:rsidR="00F450D0" w:rsidRDefault="00F450D0" w:rsidP="00CF00D1"/>
    <w:p w14:paraId="2472DAA0" w14:textId="77777777" w:rsidR="00F450D0" w:rsidRDefault="00F450D0" w:rsidP="00CF00D1"/>
    <w:p w14:paraId="7B7FC35E" w14:textId="25031438" w:rsidR="00F450D0" w:rsidRDefault="00F450D0" w:rsidP="00CF00D1">
      <w:r>
        <w:t>What does sin do to fellowship with other Christians?</w:t>
      </w:r>
      <w:r w:rsidR="00E47548">
        <w:t xml:space="preserve"> What two areas must fellowship decisions be made in?</w:t>
      </w:r>
    </w:p>
    <w:p w14:paraId="0F067AEA" w14:textId="77777777" w:rsidR="00F450D0" w:rsidRDefault="00F450D0" w:rsidP="00CF00D1"/>
    <w:p w14:paraId="0E3DA910" w14:textId="77777777" w:rsidR="007419C4" w:rsidRDefault="007419C4" w:rsidP="00CF00D1"/>
    <w:p w14:paraId="7664E67A" w14:textId="77777777" w:rsidR="007419C4" w:rsidRDefault="007419C4" w:rsidP="00CF00D1"/>
    <w:p w14:paraId="2C352AAB" w14:textId="77777777" w:rsidR="00F450D0" w:rsidRDefault="00F450D0" w:rsidP="00CF00D1"/>
    <w:p w14:paraId="797A22B1" w14:textId="77777777" w:rsidR="00F450D0" w:rsidRDefault="00F450D0" w:rsidP="00CF00D1"/>
    <w:p w14:paraId="3F89D02E" w14:textId="1762E685" w:rsidR="00F450D0" w:rsidRDefault="002E1006" w:rsidP="00CF00D1">
      <w:r>
        <w:t>What are two dangers regarding fellowship?</w:t>
      </w:r>
      <w:r w:rsidR="000A415E">
        <w:t xml:space="preserve"> How standard should be used in making fellowship decisions?</w:t>
      </w:r>
    </w:p>
    <w:p w14:paraId="56E6BC82" w14:textId="77777777" w:rsidR="00E47548" w:rsidRDefault="00E47548" w:rsidP="00CF00D1"/>
    <w:p w14:paraId="1C6D1A51" w14:textId="77777777" w:rsidR="00E47548" w:rsidRDefault="00E47548" w:rsidP="00CF00D1"/>
    <w:p w14:paraId="67FF8A23" w14:textId="77777777" w:rsidR="00E47548" w:rsidRDefault="00E47548" w:rsidP="00CF00D1"/>
    <w:p w14:paraId="266B6D7B" w14:textId="77777777" w:rsidR="007419C4" w:rsidRDefault="007419C4" w:rsidP="00CF00D1"/>
    <w:p w14:paraId="6B7BB532" w14:textId="77777777" w:rsidR="00E47548" w:rsidRDefault="00E47548" w:rsidP="00CF00D1"/>
    <w:p w14:paraId="40814535" w14:textId="5544F2ED" w:rsidR="00E47548" w:rsidRDefault="003D574B" w:rsidP="00CF00D1">
      <w:r>
        <w:lastRenderedPageBreak/>
        <w:t xml:space="preserve">How should </w:t>
      </w:r>
      <w:proofErr w:type="gramStart"/>
      <w:r>
        <w:t>Christians</w:t>
      </w:r>
      <w:proofErr w:type="gramEnd"/>
      <w:r>
        <w:t xml:space="preserve"> view unity and division?</w:t>
      </w:r>
    </w:p>
    <w:p w14:paraId="140B94F4" w14:textId="77777777" w:rsidR="003D574B" w:rsidRDefault="003D574B" w:rsidP="00CF00D1"/>
    <w:p w14:paraId="653697EA" w14:textId="77777777" w:rsidR="007419C4" w:rsidRDefault="007419C4" w:rsidP="00CF00D1"/>
    <w:p w14:paraId="070D99FC" w14:textId="77777777" w:rsidR="007419C4" w:rsidRDefault="007419C4" w:rsidP="00CF00D1"/>
    <w:p w14:paraId="033903C1" w14:textId="77777777" w:rsidR="003D574B" w:rsidRDefault="003D574B" w:rsidP="00CF00D1"/>
    <w:p w14:paraId="011344D7" w14:textId="7C3CB9FD" w:rsidR="003D574B" w:rsidRDefault="003D574B" w:rsidP="00CF00D1">
      <w:pPr>
        <w:rPr>
          <w:b/>
          <w:bCs/>
        </w:rPr>
      </w:pPr>
      <w:r>
        <w:rPr>
          <w:b/>
          <w:bCs/>
        </w:rPr>
        <w:t xml:space="preserve">2. Principles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Making Fellowship Decisions</w:t>
      </w:r>
    </w:p>
    <w:p w14:paraId="6F5E1202" w14:textId="75AF2625" w:rsidR="003D574B" w:rsidRDefault="002C131B" w:rsidP="00CF00D1">
      <w:r>
        <w:t>What should happen in situations where Jesus’s authority is rejected? Give some examples.</w:t>
      </w:r>
    </w:p>
    <w:p w14:paraId="427870DB" w14:textId="77777777" w:rsidR="002C131B" w:rsidRDefault="002C131B" w:rsidP="00CF00D1"/>
    <w:p w14:paraId="6E21408B" w14:textId="77777777" w:rsidR="002C131B" w:rsidRDefault="002C131B" w:rsidP="00CF00D1"/>
    <w:p w14:paraId="3C98F2FD" w14:textId="77777777" w:rsidR="002C131B" w:rsidRDefault="002C131B" w:rsidP="00CF00D1"/>
    <w:p w14:paraId="12F608CB" w14:textId="77777777" w:rsidR="002C131B" w:rsidRDefault="002C131B" w:rsidP="00CF00D1"/>
    <w:p w14:paraId="632B1C50" w14:textId="532C7030" w:rsidR="002C131B" w:rsidRDefault="0095767E" w:rsidP="00CF00D1">
      <w:r>
        <w:t>Are there ever situations that call for patience? Give some examples.</w:t>
      </w:r>
    </w:p>
    <w:p w14:paraId="1B2CDF12" w14:textId="77777777" w:rsidR="0095767E" w:rsidRDefault="0095767E" w:rsidP="00CF00D1"/>
    <w:p w14:paraId="13E36AE2" w14:textId="77777777" w:rsidR="0095767E" w:rsidRDefault="0095767E" w:rsidP="00CF00D1"/>
    <w:p w14:paraId="7DAEA312" w14:textId="77777777" w:rsidR="0095767E" w:rsidRDefault="0095767E" w:rsidP="00CF00D1"/>
    <w:p w14:paraId="7EDD62D6" w14:textId="77777777" w:rsidR="0095767E" w:rsidRDefault="0095767E" w:rsidP="00CF00D1"/>
    <w:p w14:paraId="52F7FAA1" w14:textId="4552A369" w:rsidR="0095767E" w:rsidRDefault="00052134" w:rsidP="00CF00D1">
      <w:r>
        <w:t xml:space="preserve">What must you do in situations that cause </w:t>
      </w:r>
      <w:r w:rsidR="00714D5A">
        <w:t>you to participate in sin? Give some examples.</w:t>
      </w:r>
    </w:p>
    <w:p w14:paraId="3F9B34D7" w14:textId="77777777" w:rsidR="00714D5A" w:rsidRDefault="00714D5A" w:rsidP="00CF00D1"/>
    <w:p w14:paraId="7D5056D7" w14:textId="77777777" w:rsidR="00714D5A" w:rsidRDefault="00714D5A" w:rsidP="00CF00D1"/>
    <w:p w14:paraId="0F927900" w14:textId="77777777" w:rsidR="00714D5A" w:rsidRDefault="00714D5A" w:rsidP="00CF00D1"/>
    <w:p w14:paraId="75A1421E" w14:textId="77777777" w:rsidR="00714D5A" w:rsidRDefault="00714D5A" w:rsidP="00CF00D1"/>
    <w:p w14:paraId="31299152" w14:textId="745E2D2B" w:rsidR="00714D5A" w:rsidRPr="003D574B" w:rsidRDefault="00714D5A" w:rsidP="00CF00D1">
      <w:r>
        <w:t xml:space="preserve">What must you do </w:t>
      </w:r>
      <w:r w:rsidR="003C3CB7">
        <w:t>in situations that involve Christian liberties? Give some examples.</w:t>
      </w:r>
    </w:p>
    <w:sectPr w:rsidR="00714D5A" w:rsidRPr="003D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D1"/>
    <w:rsid w:val="00052134"/>
    <w:rsid w:val="00060D6A"/>
    <w:rsid w:val="000A2FA3"/>
    <w:rsid w:val="000A415E"/>
    <w:rsid w:val="00157E8E"/>
    <w:rsid w:val="00196C15"/>
    <w:rsid w:val="002C131B"/>
    <w:rsid w:val="002E1006"/>
    <w:rsid w:val="00316A90"/>
    <w:rsid w:val="003C3CB7"/>
    <w:rsid w:val="003D574B"/>
    <w:rsid w:val="003D6426"/>
    <w:rsid w:val="00521001"/>
    <w:rsid w:val="00555952"/>
    <w:rsid w:val="00601597"/>
    <w:rsid w:val="00714D5A"/>
    <w:rsid w:val="007206E8"/>
    <w:rsid w:val="007419C4"/>
    <w:rsid w:val="00825110"/>
    <w:rsid w:val="00842C24"/>
    <w:rsid w:val="008B4644"/>
    <w:rsid w:val="009231A1"/>
    <w:rsid w:val="0095767E"/>
    <w:rsid w:val="00A06D74"/>
    <w:rsid w:val="00A36DC4"/>
    <w:rsid w:val="00B116AC"/>
    <w:rsid w:val="00B74C83"/>
    <w:rsid w:val="00BD3046"/>
    <w:rsid w:val="00C83041"/>
    <w:rsid w:val="00CF00D1"/>
    <w:rsid w:val="00E31C95"/>
    <w:rsid w:val="00E47548"/>
    <w:rsid w:val="00E83E3A"/>
    <w:rsid w:val="00EC47E8"/>
    <w:rsid w:val="00EF3F59"/>
    <w:rsid w:val="00F24527"/>
    <w:rsid w:val="00F450D0"/>
    <w:rsid w:val="00F539B5"/>
    <w:rsid w:val="00F87AE4"/>
    <w:rsid w:val="00FC2A8A"/>
    <w:rsid w:val="00F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0E5D4"/>
  <w15:chartTrackingRefBased/>
  <w15:docId w15:val="{FDA8C462-BFEF-284E-BD07-6AC6D8FD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0D1"/>
    <w:pPr>
      <w:spacing w:after="160" w:line="259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Krieg</dc:creator>
  <cp:keywords/>
  <dc:description/>
  <cp:lastModifiedBy>Eric Krieg</cp:lastModifiedBy>
  <cp:revision>2</cp:revision>
  <dcterms:created xsi:type="dcterms:W3CDTF">2022-09-01T14:57:00Z</dcterms:created>
  <dcterms:modified xsi:type="dcterms:W3CDTF">2022-09-01T14:57:00Z</dcterms:modified>
</cp:coreProperties>
</file>